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0" w:rsidRPr="0004196A" w:rsidRDefault="00337900" w:rsidP="00337900">
      <w:pPr>
        <w:pStyle w:val="Heading1"/>
        <w:rPr>
          <w:lang w:val="en-US"/>
        </w:rPr>
      </w:pPr>
      <w:r>
        <w:rPr>
          <w:lang w:val="en-US"/>
        </w:rPr>
        <w:t>Mẫu</w:t>
      </w:r>
      <w:r w:rsidRPr="0015111B">
        <w:t xml:space="preserve"> </w:t>
      </w:r>
      <w:r>
        <w:rPr>
          <w:lang w:val="en-US"/>
        </w:rPr>
        <w:t>20</w:t>
      </w:r>
    </w:p>
    <w:p w:rsidR="00337900" w:rsidRDefault="00337900" w:rsidP="00337900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12</w:t>
      </w:r>
      <w:r w:rsidRPr="0004196A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337900" w:rsidRPr="001202C7" w:rsidRDefault="00337900" w:rsidP="00337900">
      <w:pPr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202C7">
        <w:rPr>
          <w:rFonts w:ascii="Times New Roman" w:hAnsi="Times New Roman"/>
          <w:b/>
          <w:sz w:val="28"/>
          <w:szCs w:val="28"/>
          <w:lang w:val="nl-NL"/>
        </w:rPr>
        <w:t>JCM Project Withdrawal Request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ook w:val="04A0"/>
      </w:tblPr>
      <w:tblGrid>
        <w:gridCol w:w="3456"/>
        <w:gridCol w:w="6012"/>
      </w:tblGrid>
      <w:tr w:rsidR="00337900" w:rsidRPr="00D505E9" w:rsidTr="00272902">
        <w:tc>
          <w:tcPr>
            <w:tcW w:w="3544" w:type="dxa"/>
            <w:shd w:val="clear" w:color="auto" w:fill="DBE5F1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Reference number</w:t>
            </w: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337900" w:rsidRPr="00D505E9" w:rsidTr="00272902">
        <w:tc>
          <w:tcPr>
            <w:tcW w:w="3544" w:type="dxa"/>
            <w:shd w:val="clear" w:color="auto" w:fill="DBE5F1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Title of the project</w:t>
            </w: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337900" w:rsidRPr="00D505E9" w:rsidTr="00272902">
        <w:tc>
          <w:tcPr>
            <w:tcW w:w="3544" w:type="dxa"/>
            <w:shd w:val="clear" w:color="auto" w:fill="DBE5F1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Third-party entity (TPE)</w:t>
            </w: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337900" w:rsidRPr="00D505E9" w:rsidTr="00272902">
        <w:tc>
          <w:tcPr>
            <w:tcW w:w="3544" w:type="dxa"/>
            <w:shd w:val="clear" w:color="auto" w:fill="DBE5F1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Reasons for requesting withdrawal of the project:</w:t>
            </w:r>
          </w:p>
        </w:tc>
        <w:tc>
          <w:tcPr>
            <w:tcW w:w="6237" w:type="dxa"/>
            <w:shd w:val="clear" w:color="auto" w:fill="auto"/>
          </w:tcPr>
          <w:p w:rsidR="00337900" w:rsidRPr="00D505E9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</w:tbl>
    <w:p w:rsidR="00337900" w:rsidRPr="0004196A" w:rsidRDefault="00337900" w:rsidP="00337900">
      <w:pPr>
        <w:widowControl w:val="0"/>
        <w:jc w:val="both"/>
        <w:rPr>
          <w:rFonts w:ascii="Times New Roman" w:hAnsi="Times New Roman"/>
          <w:kern w:val="2"/>
          <w:sz w:val="22"/>
          <w:szCs w:val="22"/>
          <w:highlight w:val="yellow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891"/>
        <w:gridCol w:w="5062"/>
      </w:tblGrid>
      <w:tr w:rsidR="00337900" w:rsidRPr="0004196A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337900" w:rsidRPr="0004196A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Name of the focal point entity: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337900" w:rsidRPr="0004196A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instrText xml:space="preserve"> FORMTEXT </w:instrTex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fldChar w:fldCharType="separate"/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 </w: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 </w: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 </w: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 </w: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 </w:t>
            </w: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fldChar w:fldCharType="end"/>
            </w:r>
          </w:p>
        </w:tc>
      </w:tr>
      <w:tr w:rsidR="00337900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37900" w:rsidRPr="0004196A" w:rsidRDefault="0033790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Arial" w:eastAsia="MS Mincho" w:hAnsi="Arial"/>
                <w:b/>
                <w:sz w:val="20"/>
                <w:szCs w:val="18"/>
                <w:lang w:val="en-GB" w:eastAsia="de-DE"/>
              </w:rPr>
              <w:t>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337900" w:rsidRPr="0004196A" w:rsidRDefault="00337900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Mr.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Ms.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337900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337900" w:rsidRPr="0004196A" w:rsidRDefault="00337900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Last name: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37900" w:rsidRPr="0004196A" w:rsidRDefault="00337900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First name: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337900" w:rsidRPr="0004196A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37900" w:rsidRPr="0004196A" w:rsidRDefault="00337900" w:rsidP="00272902">
            <w:pPr>
              <w:tabs>
                <w:tab w:val="left" w:pos="510"/>
                <w:tab w:val="center" w:pos="4252"/>
                <w:tab w:val="right" w:pos="8504"/>
              </w:tabs>
              <w:snapToGrid w:val="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ja-JP"/>
              </w:rPr>
              <w:t>Title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: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337900" w:rsidRPr="0004196A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00" w:rsidRPr="0004196A" w:rsidRDefault="00337900" w:rsidP="00272902">
            <w:pPr>
              <w:tabs>
                <w:tab w:val="left" w:pos="6491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Specimen signature: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Date: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dd/mm/yyyy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  <w:p w:rsidR="00337900" w:rsidRPr="0004196A" w:rsidRDefault="00337900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337900" w:rsidRPr="0004196A" w:rsidRDefault="00337900" w:rsidP="00337900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04196A">
        <w:rPr>
          <w:rFonts w:ascii="Times New Roman" w:hAnsi="Times New Roman"/>
          <w:kern w:val="2"/>
          <w:sz w:val="22"/>
          <w:szCs w:val="22"/>
          <w:lang w:eastAsia="ja-JP"/>
        </w:rPr>
        <w:t>[Signature by the focal point of the project participants as appeared on the MoC]</w:t>
      </w: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900"/>
    <w:rsid w:val="00337900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7900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900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5BBF5-C27D-4A42-9F35-52CC44F3F338}"/>
</file>

<file path=customXml/itemProps2.xml><?xml version="1.0" encoding="utf-8"?>
<ds:datastoreItem xmlns:ds="http://schemas.openxmlformats.org/officeDocument/2006/customXml" ds:itemID="{CC0A770E-1EA9-4A3A-8CCA-8729D7F48FFA}"/>
</file>

<file path=customXml/itemProps3.xml><?xml version="1.0" encoding="utf-8"?>
<ds:datastoreItem xmlns:ds="http://schemas.openxmlformats.org/officeDocument/2006/customXml" ds:itemID="{F26A57EC-DB80-433E-AC32-E03646053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2016-07-07T07:57:00Z</dcterms:created>
  <dcterms:modified xsi:type="dcterms:W3CDTF">2016-07-07T07:57:00Z</dcterms:modified>
</cp:coreProperties>
</file>