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69" w:rsidRPr="00EC0166" w:rsidRDefault="00940669" w:rsidP="00940669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lang w:val="pt-BR"/>
        </w:rPr>
      </w:pPr>
      <w:r w:rsidRPr="00EC0166">
        <w:rPr>
          <w:rFonts w:ascii="Times New Roman" w:hAnsi="Times New Roman"/>
          <w:b/>
          <w:bCs/>
          <w:sz w:val="26"/>
          <w:szCs w:val="26"/>
          <w:lang w:val="pt-BR"/>
        </w:rPr>
        <w:t>MẪU SỐ 07C: Tóm tắt sản phẩm đề nghị gia hạn</w:t>
      </w:r>
      <w:r w:rsidRPr="00EC0166">
        <w:rPr>
          <w:rFonts w:ascii="Times New Roman" w:hAnsi="Times New Roman"/>
          <w:b/>
          <w:sz w:val="26"/>
          <w:szCs w:val="26"/>
          <w:lang w:val="pt-BR"/>
        </w:rPr>
        <w:t xml:space="preserve"> giấy đăng ký lưu hành đối với dược liệu</w:t>
      </w:r>
    </w:p>
    <w:p w:rsidR="00940669" w:rsidRPr="00EC0166" w:rsidRDefault="00940669" w:rsidP="00940669">
      <w:pPr>
        <w:tabs>
          <w:tab w:val="center" w:pos="4536"/>
          <w:tab w:val="left" w:pos="8053"/>
        </w:tabs>
        <w:spacing w:beforeLines="120" w:before="288" w:line="320" w:lineRule="atLeast"/>
        <w:rPr>
          <w:rFonts w:ascii="Times New Roman" w:hAnsi="Times New Roman"/>
          <w:b/>
          <w:sz w:val="26"/>
          <w:szCs w:val="26"/>
          <w:lang w:val="pt-BR"/>
        </w:rPr>
      </w:pPr>
      <w:r w:rsidRPr="00EC0166">
        <w:rPr>
          <w:rFonts w:ascii="Times New Roman" w:hAnsi="Times New Roman"/>
          <w:b/>
          <w:sz w:val="26"/>
          <w:szCs w:val="26"/>
          <w:lang w:val="pt-BR"/>
        </w:rPr>
        <w:tab/>
        <w:t>TÓM TẮT VỀ SẢN PHẨM</w:t>
      </w:r>
      <w:r w:rsidRPr="00EC0166">
        <w:rPr>
          <w:rFonts w:ascii="Times New Roman" w:hAnsi="Times New Roman"/>
          <w:b/>
          <w:sz w:val="26"/>
          <w:szCs w:val="26"/>
          <w:lang w:val="pt-BR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9"/>
      </w:tblGrid>
      <w:tr w:rsidR="00940669" w:rsidRPr="00EC0166" w:rsidTr="004D10DC">
        <w:trPr>
          <w:trHeight w:val="309"/>
        </w:trPr>
        <w:tc>
          <w:tcPr>
            <w:tcW w:w="9356" w:type="dxa"/>
            <w:gridSpan w:val="2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</w:rPr>
              <w:t>Tên dược liệu:</w:t>
            </w:r>
          </w:p>
        </w:tc>
      </w:tr>
      <w:tr w:rsidR="00940669" w:rsidRPr="00EC0166" w:rsidTr="004D10DC">
        <w:trPr>
          <w:trHeight w:val="2106"/>
        </w:trPr>
        <w:tc>
          <w:tcPr>
            <w:tcW w:w="4677" w:type="dxa"/>
          </w:tcPr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</w:rPr>
              <w:t>Tên công ty đăng ký: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</w:rPr>
            </w:pPr>
            <w:r w:rsidRPr="00EC0166">
              <w:rPr>
                <w:rFonts w:ascii="Times New Roman" w:hAnsi="Times New Roman"/>
                <w:sz w:val="26"/>
                <w:szCs w:val="26"/>
              </w:rPr>
              <w:t>Địa chỉ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</w:rPr>
            </w:pPr>
            <w:r w:rsidRPr="00EC0166">
              <w:rPr>
                <w:rFonts w:ascii="Times New Roman" w:hAnsi="Times New Roman"/>
                <w:sz w:val="26"/>
                <w:szCs w:val="26"/>
              </w:rPr>
              <w:t>Điện thoại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</w:rPr>
            </w:pPr>
            <w:r w:rsidRPr="00EC0166">
              <w:rPr>
                <w:rFonts w:ascii="Times New Roman" w:hAnsi="Times New Roman"/>
                <w:sz w:val="26"/>
                <w:szCs w:val="26"/>
              </w:rPr>
              <w:t>Fax :</w:t>
            </w:r>
          </w:p>
        </w:tc>
        <w:tc>
          <w:tcPr>
            <w:tcW w:w="4679" w:type="dxa"/>
          </w:tcPr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Tên cơ sở sản xuất (tên cơ sở nhượng quyền và nhận nhượng quyền </w:t>
            </w:r>
            <w:r w:rsidRPr="00EC0166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đối với thuốc sản xuất nhượng quyền</w:t>
            </w:r>
            <w:r w:rsidRPr="00EC016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):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Địa chỉ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Điện thoại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Fax :</w:t>
            </w:r>
          </w:p>
        </w:tc>
      </w:tr>
      <w:tr w:rsidR="00940669" w:rsidRPr="00EC0166" w:rsidTr="004D10DC">
        <w:tc>
          <w:tcPr>
            <w:tcW w:w="4677" w:type="dxa"/>
          </w:tcPr>
          <w:p w:rsidR="00940669" w:rsidRPr="00EC0166" w:rsidRDefault="00940669" w:rsidP="004D10DC">
            <w:pPr>
              <w:spacing w:before="40" w:line="3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văn phòng đại diện tại Việt Nam (đối với thuốc nước ngoài) hoặc trụ sở công ty đăng ký thuốc trong nước</w:t>
            </w: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</w:t>
            </w:r>
            <w:r w:rsidRPr="00EC0166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nếu khác địa chỉ công ty đăng ký</w:t>
            </w: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) 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Địa chỉ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Điện thoại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Fax</w:t>
            </w:r>
          </w:p>
        </w:tc>
        <w:tc>
          <w:tcPr>
            <w:tcW w:w="4679" w:type="dxa"/>
          </w:tcPr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cơ sở đóng gói (nếu có):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Địa chỉ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Điện thoại :</w:t>
            </w:r>
          </w:p>
          <w:p w:rsidR="00940669" w:rsidRPr="00EC0166" w:rsidRDefault="00940669" w:rsidP="004D10DC">
            <w:pPr>
              <w:spacing w:before="40" w:line="3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pt-BR"/>
              </w:rPr>
              <w:t>Fax :</w:t>
            </w:r>
          </w:p>
        </w:tc>
      </w:tr>
      <w:tr w:rsidR="00940669" w:rsidRPr="00EC0166" w:rsidTr="004D10DC">
        <w:tc>
          <w:tcPr>
            <w:tcW w:w="4677" w:type="dxa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Điều kiện bảo quản:</w:t>
            </w:r>
          </w:p>
        </w:tc>
        <w:tc>
          <w:tcPr>
            <w:tcW w:w="4679" w:type="dxa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Hạn dùng:</w:t>
            </w:r>
          </w:p>
        </w:tc>
      </w:tr>
      <w:tr w:rsidR="00940669" w:rsidRPr="00EC0166" w:rsidTr="004D10DC">
        <w:tc>
          <w:tcPr>
            <w:tcW w:w="9356" w:type="dxa"/>
            <w:gridSpan w:val="2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Tiêu chuẩn</w:t>
            </w:r>
            <w:r w:rsidRPr="00EC0166">
              <w:rPr>
                <w:rStyle w:val="FootnoteReference"/>
                <w:rFonts w:ascii="Times New Roman" w:hAnsi="Times New Roman"/>
                <w:b/>
                <w:sz w:val="26"/>
                <w:szCs w:val="26"/>
                <w:lang w:val="it-IT"/>
              </w:rPr>
              <w:footnoteReference w:id="1"/>
            </w:r>
            <w:r w:rsidRPr="00EC016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:</w:t>
            </w:r>
          </w:p>
        </w:tc>
      </w:tr>
      <w:tr w:rsidR="00940669" w:rsidRPr="00EC0166" w:rsidTr="004D10DC">
        <w:tc>
          <w:tcPr>
            <w:tcW w:w="4677" w:type="dxa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Giấy đăng ký lưu hành:</w:t>
            </w:r>
          </w:p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>Ngày cấp giấy đăng ký lưu hành:</w:t>
            </w:r>
          </w:p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>Gia hạn lần 1:</w:t>
            </w:r>
          </w:p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Gia hạn lần 2: </w:t>
            </w:r>
          </w:p>
        </w:tc>
        <w:tc>
          <w:tcPr>
            <w:tcW w:w="4679" w:type="dxa"/>
          </w:tcPr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>Ngày hết hạn giấy đăng ký:</w:t>
            </w:r>
          </w:p>
          <w:p w:rsidR="00940669" w:rsidRPr="00EC0166" w:rsidRDefault="00940669" w:rsidP="004D10DC">
            <w:pPr>
              <w:spacing w:beforeLines="50" w:before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>Ngày hết hạn gia hạn lần 1:</w:t>
            </w:r>
          </w:p>
          <w:p w:rsidR="00940669" w:rsidRPr="00EC0166" w:rsidRDefault="00940669" w:rsidP="004D10DC">
            <w:pPr>
              <w:spacing w:beforeLines="50" w:before="120" w:after="120" w:line="320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C0166">
              <w:rPr>
                <w:rFonts w:ascii="Times New Roman" w:hAnsi="Times New Roman"/>
                <w:sz w:val="26"/>
                <w:szCs w:val="26"/>
                <w:lang w:val="it-IT"/>
              </w:rPr>
              <w:t>Ngày hết hạn gia hạn lần 2:</w:t>
            </w:r>
          </w:p>
        </w:tc>
      </w:tr>
    </w:tbl>
    <w:p w:rsidR="00940669" w:rsidRPr="00EC0166" w:rsidRDefault="00940669" w:rsidP="00940669">
      <w:pPr>
        <w:spacing w:beforeLines="100" w:before="240" w:line="320" w:lineRule="atLeast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EC0166">
        <w:rPr>
          <w:rFonts w:ascii="Times New Roman" w:hAnsi="Times New Roman"/>
          <w:b/>
          <w:sz w:val="26"/>
          <w:szCs w:val="26"/>
        </w:rPr>
        <w:t>Qui cách đóng gói :</w:t>
      </w:r>
    </w:p>
    <w:p w:rsidR="00940669" w:rsidRPr="00EC0166" w:rsidRDefault="00940669" w:rsidP="00940669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lang w:val="pt-BR"/>
        </w:rPr>
      </w:pPr>
    </w:p>
    <w:p w:rsidR="00940669" w:rsidRPr="00EC0166" w:rsidRDefault="00940669" w:rsidP="00940669">
      <w:pPr>
        <w:spacing w:beforeLines="120" w:before="288" w:line="32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40669" w:rsidRPr="00EC0166" w:rsidRDefault="00940669" w:rsidP="00940669">
      <w:pPr>
        <w:spacing w:beforeLines="120" w:before="288" w:line="32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40669" w:rsidRPr="00EC0166" w:rsidRDefault="00940669" w:rsidP="00940669">
      <w:pPr>
        <w:spacing w:beforeLines="120" w:before="288" w:line="32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40669" w:rsidRPr="00EC0166" w:rsidRDefault="00940669" w:rsidP="00940669">
      <w:pPr>
        <w:spacing w:beforeLines="120" w:before="288" w:line="32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40669" w:rsidRPr="00EC0166" w:rsidRDefault="00940669" w:rsidP="00940669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</w:rPr>
      </w:pPr>
    </w:p>
    <w:p w:rsidR="002D16EC" w:rsidRDefault="00A24773">
      <w:bookmarkStart w:id="0" w:name="_GoBack"/>
      <w:bookmarkEnd w:id="0"/>
    </w:p>
    <w:sectPr w:rsidR="002D16EC" w:rsidSect="00940669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73" w:rsidRDefault="00A24773" w:rsidP="00940669">
      <w:r>
        <w:separator/>
      </w:r>
    </w:p>
  </w:endnote>
  <w:endnote w:type="continuationSeparator" w:id="0">
    <w:p w:rsidR="00A24773" w:rsidRDefault="00A24773" w:rsidP="009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73" w:rsidRDefault="00A24773" w:rsidP="00940669">
      <w:r>
        <w:separator/>
      </w:r>
    </w:p>
  </w:footnote>
  <w:footnote w:type="continuationSeparator" w:id="0">
    <w:p w:rsidR="00A24773" w:rsidRDefault="00A24773" w:rsidP="00940669">
      <w:r>
        <w:continuationSeparator/>
      </w:r>
    </w:p>
  </w:footnote>
  <w:footnote w:id="1">
    <w:p w:rsidR="00940669" w:rsidRPr="00F649CB" w:rsidRDefault="00940669" w:rsidP="00940669">
      <w:pPr>
        <w:pStyle w:val="FootnoteText"/>
        <w:rPr>
          <w:rFonts w:ascii="Times New Roman" w:hAnsi="Times New Roman"/>
          <w:i/>
          <w:sz w:val="22"/>
          <w:szCs w:val="22"/>
          <w:lang w:val="it-IT"/>
        </w:rPr>
      </w:pPr>
      <w:r w:rsidRPr="00F649CB">
        <w:rPr>
          <w:rStyle w:val="FootnoteReference"/>
          <w:rFonts w:ascii="Times New Roman" w:hAnsi="Times New Roman"/>
          <w:i/>
          <w:sz w:val="22"/>
          <w:szCs w:val="22"/>
        </w:rPr>
        <w:footnoteRef/>
      </w:r>
      <w:r w:rsidRPr="00F649CB">
        <w:rPr>
          <w:rFonts w:ascii="Times New Roman" w:hAnsi="Times New Roman"/>
          <w:i/>
          <w:sz w:val="22"/>
          <w:szCs w:val="22"/>
          <w:lang w:val="it-IT"/>
        </w:rPr>
        <w:t xml:space="preserve"> Nếu là tiêu chuẩn Dược điển đề nghị ghi rõ phiên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69"/>
    <w:rsid w:val="00940669"/>
    <w:rsid w:val="00A24773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rsid w:val="0094066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066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uiPriority w:val="99"/>
    <w:rsid w:val="00940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rsid w:val="0094066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066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uiPriority w:val="99"/>
    <w:rsid w:val="00940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2022-02-25T03:31:00Z</dcterms:created>
  <dcterms:modified xsi:type="dcterms:W3CDTF">2022-02-25T03:31:00Z</dcterms:modified>
</cp:coreProperties>
</file>